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6C" w:rsidRPr="00A82F6C" w:rsidRDefault="00A82F6C" w:rsidP="00A82F6C">
      <w:pPr>
        <w:spacing w:after="240"/>
        <w:rPr>
          <w:rFonts w:ascii="Times" w:eastAsia="Times New Roman" w:hAnsi="Times" w:cs="Times New Roman"/>
          <w:color w:val="8E8E8E"/>
          <w:sz w:val="20"/>
          <w:szCs w:val="20"/>
        </w:rPr>
      </w:pP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>Willow River Parent Group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Meeting Notes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May 18, 2015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Call to Order 6:40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9 Adults present</w:t>
      </w:r>
    </w:p>
    <w:p w:rsidR="00A82F6C" w:rsidRPr="00A82F6C" w:rsidRDefault="00A82F6C" w:rsidP="00A82F6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8E8E8E"/>
          <w:sz w:val="20"/>
          <w:szCs w:val="20"/>
        </w:rPr>
      </w:pP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>Board Reports</w:t>
      </w:r>
    </w:p>
    <w:p w:rsidR="000619C9" w:rsidRDefault="00A82F6C" w:rsidP="00A82F6C"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 xml:space="preserve">No Reports from </w:t>
      </w:r>
      <w:proofErr w:type="spellStart"/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>Pres</w:t>
      </w:r>
      <w:proofErr w:type="spellEnd"/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>, VP, or Secretary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Treasurer-Art Show has made approximately $3000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Volunteer Coordinator-Volunteers needed for the carnival, and to be at the finish line for the Willow Walk on June 5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2.   Carnival-June 3rd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</w:r>
      <w:proofErr w:type="gramStart"/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>        Activities</w:t>
      </w:r>
      <w:proofErr w:type="gramEnd"/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>: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          Dunk Tank- NEW this year!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          Photo Booth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</w:r>
      <w:proofErr w:type="gramStart"/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>          Bounce</w:t>
      </w:r>
      <w:proofErr w:type="gramEnd"/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 xml:space="preserve"> House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          Treats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          Tattoos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          Chalk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          Kickball- Cinder Lot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          Four Square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 xml:space="preserve">      Volunteers needed for 3 shifts: 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          10:50-11:50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          11:50-12:50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          12:50-1:50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3.   Read-A-Thon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Counting Money/Minutes Friday, May 22 at 9 am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4.  Community Garden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 xml:space="preserve">Family volunteers will be needed to help care for the garden over the summer.  Ramona will be in contact with Kari regarding specific needs.  Katie T’s Girl Scout </w:t>
      </w:r>
      <w:proofErr w:type="gramStart"/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>Troop  would</w:t>
      </w:r>
      <w:proofErr w:type="gramEnd"/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 xml:space="preserve"> like to be responsible for the garden for a couple of weeks this summer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5.  Board Positions for 2015-2016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President- Dianne Gabriel</w:t>
      </w:r>
      <w:proofErr w:type="gramStart"/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>;  Jody</w:t>
      </w:r>
      <w:proofErr w:type="gramEnd"/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 xml:space="preserve"> nominated, Kelly seconded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VP- Open Position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Secretary- Monica Milligan; Jody nominated, Kelly seconded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 xml:space="preserve">Treasurer- Bryan </w:t>
      </w:r>
      <w:proofErr w:type="spellStart"/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>Thoreson</w:t>
      </w:r>
      <w:proofErr w:type="spellEnd"/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>; Jody nominated, Kelly seconded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 xml:space="preserve">PR- Kelly </w:t>
      </w:r>
      <w:proofErr w:type="spellStart"/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>Sias</w:t>
      </w:r>
      <w:proofErr w:type="spellEnd"/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>; Kelly nominated, Jody nominated, Kelly seconded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 xml:space="preserve">Volunteer Coordinator- Kelly </w:t>
      </w:r>
      <w:proofErr w:type="spellStart"/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>Kelly</w:t>
      </w:r>
      <w:proofErr w:type="spellEnd"/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>; Jody nominated, Kari seconded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 xml:space="preserve">6.   Willow River </w:t>
      </w:r>
      <w:proofErr w:type="spellStart"/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>Weebly</w:t>
      </w:r>
      <w:proofErr w:type="spellEnd"/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 xml:space="preserve"> Site- Gretchen Witthuhn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 xml:space="preserve">Gretchen is in the process of updating the WRPG website to make it more condensed and user friendly.  In response to the Survey Monkey results, PG </w:t>
      </w:r>
      <w:proofErr w:type="gramStart"/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>is wanting</w:t>
      </w:r>
      <w:proofErr w:type="gramEnd"/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 xml:space="preserve"> to make all information regarding events/volunteer opportunities available in one place.  Gretchen has created a calendar on the site with specific events/needs, with a link to the sign up genius. She will also be in contact with Anne </w:t>
      </w:r>
      <w:proofErr w:type="spellStart"/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>Kaslow</w:t>
      </w:r>
      <w:proofErr w:type="spellEnd"/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 xml:space="preserve"> for Photographs of the 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lastRenderedPageBreak/>
        <w:t>students/school to make the website more friendly and welcoming 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7.   Red Squirrel Supplies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</w:r>
      <w:proofErr w:type="gramStart"/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>  Julie</w:t>
      </w:r>
      <w:proofErr w:type="gramEnd"/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t xml:space="preserve"> purchases school supplies taken from Willow River’s school supply list, boxes them and makes them available for purchase. All supplies are name brand and will be sold for $70 per box.  $1 per box goes back to the Parent Group. Information will be sent out by tomorrow to be put in Thursday folders and deadline for orders is June 1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PG discussed how to make the information available to incoming Kindergarten Families at Kindergarten Orientation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8.  2015-2016 Calendar of events will be planned by the end of the school year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Upcoming Events: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NO SCHOOL-May 25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Willow Walk- June 5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Family Nights on the Playground-</w:t>
      </w:r>
      <w:r w:rsidRPr="00A82F6C">
        <w:rPr>
          <w:rFonts w:ascii="Times" w:eastAsia="Times New Roman" w:hAnsi="Times" w:cs="Times New Roman"/>
          <w:color w:val="8E8E8E"/>
          <w:sz w:val="20"/>
          <w:szCs w:val="20"/>
        </w:rPr>
        <w:br/>
        <w:t>June 23, July 14, July 28, August 11, and August 25; 6:30</w:t>
      </w:r>
      <w:bookmarkStart w:id="0" w:name="_GoBack"/>
      <w:bookmarkEnd w:id="0"/>
    </w:p>
    <w:sectPr w:rsidR="000619C9" w:rsidSect="00061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7CAF"/>
    <w:multiLevelType w:val="multilevel"/>
    <w:tmpl w:val="5274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6C"/>
    <w:rsid w:val="000619C9"/>
    <w:rsid w:val="00A8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36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2266</Characters>
  <Application>Microsoft Macintosh Word</Application>
  <DocSecurity>0</DocSecurity>
  <Lines>566</Lines>
  <Paragraphs>198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Witthuhn</dc:creator>
  <cp:keywords/>
  <dc:description/>
  <cp:lastModifiedBy>Gretchen Witthuhn</cp:lastModifiedBy>
  <cp:revision>1</cp:revision>
  <dcterms:created xsi:type="dcterms:W3CDTF">2015-05-19T16:09:00Z</dcterms:created>
  <dcterms:modified xsi:type="dcterms:W3CDTF">2015-05-19T16:10:00Z</dcterms:modified>
</cp:coreProperties>
</file>